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F3E" w:rsidRDefault="00DE4F3E">
      <w:pPr>
        <w:pStyle w:val="a3"/>
        <w:spacing w:before="0" w:beforeAutospacing="0" w:after="150" w:afterAutospacing="0"/>
        <w:jc w:val="center"/>
        <w:rPr>
          <w:rFonts w:ascii="Roboto" w:hAnsi="Roboto"/>
          <w:color w:val="000000"/>
          <w:sz w:val="20"/>
          <w:szCs w:val="20"/>
        </w:rPr>
      </w:pPr>
      <w:r>
        <w:rPr>
          <w:rStyle w:val="a4"/>
          <w:rFonts w:ascii="Roboto" w:hAnsi="Roboto"/>
          <w:color w:val="000000"/>
          <w:sz w:val="20"/>
          <w:szCs w:val="20"/>
        </w:rPr>
        <w:t>Профессиональный стандарт педагога дошкольного образования воспитателя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Утвержден профессиональный стандарт для педагогов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Профессиональные стандарты применяются: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при разработке федеральных государственных образовательных стандартов профессионального образования.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 в функции педагога входят: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разработка и реализация программ учебных дисциплин в рамках основной общеобразовательной программы;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планирование и проведение учебных занятий;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систематический анализ эффективности учебных занятий и подходов к обучению;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формирование универсальных учебных действий;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формирование навыков, связанных с информационно-коммуникационными технологиями;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формирование мотивации к обучению;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Возможные наименования должностей по данной профессии: "учитель", "воспитатель".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Требова</w:t>
      </w:r>
    </w:p>
    <w:p w:rsidR="00DE4F3E" w:rsidRDefault="00DE4F3E">
      <w:pPr>
        <w:pStyle w:val="a3"/>
        <w:spacing w:before="0" w:beforeAutospacing="0" w:after="150" w:afterAutospacing="0"/>
        <w:jc w:val="both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0"/>
          <w:szCs w:val="20"/>
        </w:rPr>
        <w:t> </w:t>
      </w:r>
    </w:p>
    <w:p w:rsidR="00DE4F3E" w:rsidRDefault="00DE4F3E"/>
    <w:sectPr w:rsidR="00DE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3E"/>
    <w:rsid w:val="00315667"/>
    <w:rsid w:val="00D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A8118"/>
  <w15:chartTrackingRefBased/>
  <w15:docId w15:val="{51B94D98-3516-D14A-A5EF-855C398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F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4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Колосова</dc:creator>
  <cp:keywords/>
  <dc:description/>
  <cp:lastModifiedBy>Александра Колосова</cp:lastModifiedBy>
  <cp:revision>3</cp:revision>
  <dcterms:created xsi:type="dcterms:W3CDTF">2022-02-04T07:40:00Z</dcterms:created>
  <dcterms:modified xsi:type="dcterms:W3CDTF">2022-02-04T07:40:00Z</dcterms:modified>
</cp:coreProperties>
</file>